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21BB5" w14:textId="77777777" w:rsidR="006507BB" w:rsidRPr="004E5F64" w:rsidRDefault="006507BB" w:rsidP="006507BB">
      <w:pPr>
        <w:pStyle w:val="Heading3"/>
        <w:rPr>
          <w:rFonts w:ascii="Georgia" w:hAnsi="Georgia" w:cs="Times New Roman"/>
          <w:b/>
        </w:rPr>
      </w:pPr>
      <w:r w:rsidRPr="004E5F64">
        <w:rPr>
          <w:rFonts w:ascii="Georgia" w:hAnsi="Georgia" w:cs="Times New Roman"/>
          <w:b/>
        </w:rPr>
        <w:t>Assignment</w:t>
      </w:r>
    </w:p>
    <w:p w14:paraId="273DD08A" w14:textId="77777777" w:rsidR="006507BB" w:rsidRPr="004E5F64" w:rsidRDefault="006507BB" w:rsidP="006507BB">
      <w:pPr>
        <w:pStyle w:val="Heading3"/>
        <w:rPr>
          <w:rFonts w:ascii="Georgia" w:hAnsi="Georgia" w:cs="Times New Roman"/>
          <w:b/>
        </w:rPr>
      </w:pPr>
      <w:r w:rsidRPr="004E5F64">
        <w:rPr>
          <w:rFonts w:ascii="Georgia" w:hAnsi="Georgia" w:cs="Times New Roman"/>
          <w:b/>
        </w:rPr>
        <w:t>HIS 20 Final Project—Hybrid Section/Transformative Learning in the Humanities Section</w:t>
      </w:r>
    </w:p>
    <w:p w14:paraId="0975F330" w14:textId="77777777" w:rsidR="006507BB" w:rsidRPr="004E5F64" w:rsidRDefault="006507BB" w:rsidP="006507BB">
      <w:pPr>
        <w:pStyle w:val="ListParagraph"/>
        <w:numPr>
          <w:ilvl w:val="0"/>
          <w:numId w:val="2"/>
        </w:numPr>
        <w:rPr>
          <w:rFonts w:ascii="Georgia" w:hAnsi="Georgia" w:cs="Times New Roman"/>
        </w:rPr>
      </w:pPr>
      <w:r w:rsidRPr="004E5F64">
        <w:rPr>
          <w:rFonts w:ascii="Georgia" w:hAnsi="Georgia" w:cs="Times New Roman"/>
        </w:rPr>
        <w:t>Proposal due: Nov. 16 at 10 AM (submit via Blackboard)</w:t>
      </w:r>
    </w:p>
    <w:p w14:paraId="0CFF1CA2" w14:textId="77777777" w:rsidR="006507BB" w:rsidRPr="004E5F64" w:rsidRDefault="006507BB" w:rsidP="006507BB">
      <w:pPr>
        <w:pStyle w:val="ListParagraph"/>
        <w:numPr>
          <w:ilvl w:val="0"/>
          <w:numId w:val="2"/>
        </w:numPr>
        <w:rPr>
          <w:rFonts w:ascii="Georgia" w:hAnsi="Georgia" w:cs="Times New Roman"/>
        </w:rPr>
      </w:pPr>
      <w:r w:rsidRPr="004E5F64">
        <w:rPr>
          <w:rFonts w:ascii="Georgia" w:hAnsi="Georgia" w:cs="Times New Roman"/>
        </w:rPr>
        <w:t>Final Project due: Dec. 6 by the end of the day (submit via Blackboard)</w:t>
      </w:r>
    </w:p>
    <w:p w14:paraId="31FA1C10" w14:textId="77777777" w:rsidR="006507BB" w:rsidRPr="004E5F64" w:rsidRDefault="006507BB" w:rsidP="006507BB">
      <w:pPr>
        <w:pStyle w:val="ListParagraph"/>
        <w:numPr>
          <w:ilvl w:val="0"/>
          <w:numId w:val="2"/>
        </w:numPr>
        <w:rPr>
          <w:rFonts w:ascii="Georgia" w:hAnsi="Georgia" w:cs="Times New Roman"/>
        </w:rPr>
      </w:pPr>
      <w:r w:rsidRPr="004E5F64">
        <w:rPr>
          <w:rFonts w:ascii="Georgia" w:hAnsi="Georgia" w:cs="Times New Roman"/>
        </w:rPr>
        <w:t>Permission/denial of permission to publish/describe/or display the project: Due Dec. 6 by the end of the day (submit via Google Doc link on Blackboard).</w:t>
      </w:r>
    </w:p>
    <w:p w14:paraId="631367E7" w14:textId="77777777" w:rsidR="006507BB" w:rsidRPr="004E5F64" w:rsidRDefault="006507BB" w:rsidP="006507BB">
      <w:pPr>
        <w:pStyle w:val="ListParagraph"/>
        <w:numPr>
          <w:ilvl w:val="0"/>
          <w:numId w:val="2"/>
        </w:numPr>
        <w:rPr>
          <w:rFonts w:ascii="Georgia" w:hAnsi="Georgia" w:cs="Times New Roman"/>
        </w:rPr>
      </w:pPr>
      <w:r w:rsidRPr="004E5F64">
        <w:rPr>
          <w:rFonts w:ascii="Georgia" w:hAnsi="Georgia" w:cs="Times New Roman"/>
        </w:rPr>
        <w:t xml:space="preserve">Presentation: Dec. 7, in class. </w:t>
      </w:r>
    </w:p>
    <w:p w14:paraId="7A85FDCE" w14:textId="77777777" w:rsidR="006507BB" w:rsidRPr="004E5F64" w:rsidRDefault="006507BB" w:rsidP="006507BB">
      <w:pPr>
        <w:pStyle w:val="ListParagraph"/>
        <w:numPr>
          <w:ilvl w:val="0"/>
          <w:numId w:val="2"/>
        </w:numPr>
        <w:rPr>
          <w:rFonts w:ascii="Georgia" w:hAnsi="Georgia" w:cs="Times New Roman"/>
        </w:rPr>
      </w:pPr>
      <w:r w:rsidRPr="004E5F64">
        <w:rPr>
          <w:rFonts w:ascii="Georgia" w:hAnsi="Georgia" w:cs="Times New Roman"/>
        </w:rPr>
        <w:t xml:space="preserve">Display/publication of project--after Dec. 9 (Optional--Professor </w:t>
      </w:r>
      <w:proofErr w:type="spellStart"/>
      <w:r w:rsidRPr="004E5F64">
        <w:rPr>
          <w:rFonts w:ascii="Georgia" w:hAnsi="Georgia" w:cs="Times New Roman"/>
        </w:rPr>
        <w:t>Culkin</w:t>
      </w:r>
      <w:proofErr w:type="spellEnd"/>
      <w:r w:rsidRPr="004E5F64">
        <w:rPr>
          <w:rFonts w:ascii="Georgia" w:hAnsi="Georgia" w:cs="Times New Roman"/>
        </w:rPr>
        <w:t xml:space="preserve"> is responsible for this step)</w:t>
      </w:r>
    </w:p>
    <w:p w14:paraId="0166AF77" w14:textId="77777777" w:rsidR="006507BB" w:rsidRPr="004E5F64" w:rsidRDefault="006507BB" w:rsidP="006507BB">
      <w:pPr>
        <w:rPr>
          <w:rFonts w:ascii="Georgia" w:hAnsi="Georgia" w:cs="Times New Roman"/>
        </w:rPr>
      </w:pPr>
      <w:r w:rsidRPr="004E5F64">
        <w:rPr>
          <w:rFonts w:ascii="Georgia" w:hAnsi="Georgia" w:cs="Times New Roman"/>
        </w:rPr>
        <w:t> </w:t>
      </w:r>
    </w:p>
    <w:p w14:paraId="5B6623CC" w14:textId="77777777" w:rsidR="006507BB" w:rsidRPr="004E5F64" w:rsidRDefault="006507BB" w:rsidP="006507BB">
      <w:pPr>
        <w:rPr>
          <w:rFonts w:ascii="Georgia" w:hAnsi="Georgia" w:cs="Times New Roman"/>
        </w:rPr>
      </w:pPr>
      <w:r w:rsidRPr="004E5F64">
        <w:rPr>
          <w:rFonts w:ascii="Georgia" w:hAnsi="Georgia" w:cs="Times New Roman"/>
        </w:rPr>
        <w:t>For your final project, you will develop a way to memorialize a person (or people) event who in your opinion is significant to understanding United States history. This does not need to be a “famous” person or event--it should be on that you think will help people comprehend something critical about the development of the country. There are endless ways to memorialize historical people and events. As you develop yours, an important thing to consider is the relationship between the form and/or location of the memorial and the person or event memorialized.</w:t>
      </w:r>
    </w:p>
    <w:p w14:paraId="78783275" w14:textId="77777777" w:rsidR="006507BB" w:rsidRPr="004E5F64" w:rsidRDefault="006507BB" w:rsidP="006507BB">
      <w:pPr>
        <w:rPr>
          <w:rFonts w:ascii="Georgia" w:hAnsi="Georgia" w:cs="Times New Roman"/>
        </w:rPr>
      </w:pPr>
    </w:p>
    <w:p w14:paraId="3634A6A5" w14:textId="77777777" w:rsidR="006507BB" w:rsidRPr="004E5F64" w:rsidRDefault="006507BB" w:rsidP="006507BB">
      <w:pPr>
        <w:rPr>
          <w:rFonts w:ascii="Georgia" w:hAnsi="Georgia" w:cs="Times New Roman"/>
        </w:rPr>
      </w:pPr>
      <w:r w:rsidRPr="004E5F64">
        <w:rPr>
          <w:rFonts w:ascii="Georgia" w:hAnsi="Georgia" w:cs="Times New Roman"/>
        </w:rPr>
        <w:t>A few examples:</w:t>
      </w:r>
    </w:p>
    <w:p w14:paraId="1CE9D066" w14:textId="77777777" w:rsidR="006507BB" w:rsidRPr="004E5F64" w:rsidRDefault="006507BB" w:rsidP="006507BB">
      <w:pPr>
        <w:pStyle w:val="ListParagraph"/>
        <w:numPr>
          <w:ilvl w:val="0"/>
          <w:numId w:val="1"/>
        </w:numPr>
        <w:rPr>
          <w:rFonts w:ascii="Georgia" w:hAnsi="Georgia" w:cs="Times New Roman"/>
        </w:rPr>
      </w:pPr>
      <w:r w:rsidRPr="004E5F64">
        <w:rPr>
          <w:rFonts w:ascii="Georgia" w:hAnsi="Georgia" w:cs="Times New Roman"/>
        </w:rPr>
        <w:t>Design a statue and site that would be a physical memorial and select a location for it. Obviously, you won’t build the actual memorial, but you could build a 3-D model of it out of clay, for instance.</w:t>
      </w:r>
    </w:p>
    <w:p w14:paraId="50ECA555" w14:textId="77777777" w:rsidR="006507BB" w:rsidRPr="004E5F64" w:rsidRDefault="006507BB" w:rsidP="006507BB">
      <w:pPr>
        <w:pStyle w:val="ListParagraph"/>
        <w:numPr>
          <w:ilvl w:val="0"/>
          <w:numId w:val="1"/>
        </w:numPr>
        <w:rPr>
          <w:rFonts w:ascii="Georgia" w:hAnsi="Georgia" w:cs="Times New Roman"/>
        </w:rPr>
      </w:pPr>
      <w:r w:rsidRPr="004E5F64">
        <w:rPr>
          <w:rFonts w:ascii="Georgia" w:hAnsi="Georgia" w:cs="Times New Roman"/>
        </w:rPr>
        <w:t xml:space="preserve">Create a quilt or needlepoint with images and text that relate to the person/people or event and tell their story. </w:t>
      </w:r>
    </w:p>
    <w:p w14:paraId="218F8446" w14:textId="77777777" w:rsidR="006507BB" w:rsidRPr="004E5F64" w:rsidRDefault="006507BB" w:rsidP="006507BB">
      <w:pPr>
        <w:pStyle w:val="ListParagraph"/>
        <w:numPr>
          <w:ilvl w:val="0"/>
          <w:numId w:val="1"/>
        </w:numPr>
        <w:rPr>
          <w:rFonts w:ascii="Georgia" w:hAnsi="Georgia" w:cs="Times New Roman"/>
        </w:rPr>
      </w:pPr>
      <w:r w:rsidRPr="004E5F64">
        <w:rPr>
          <w:rFonts w:ascii="Georgia" w:hAnsi="Georgia" w:cs="Times New Roman"/>
        </w:rPr>
        <w:t>Design and sew a piece of clothing that relates to the person or event.</w:t>
      </w:r>
    </w:p>
    <w:p w14:paraId="19D23578" w14:textId="77777777" w:rsidR="006507BB" w:rsidRPr="004E5F64" w:rsidRDefault="006507BB" w:rsidP="006507BB">
      <w:pPr>
        <w:pStyle w:val="ListParagraph"/>
        <w:numPr>
          <w:ilvl w:val="0"/>
          <w:numId w:val="1"/>
        </w:numPr>
        <w:rPr>
          <w:rFonts w:ascii="Georgia" w:hAnsi="Georgia" w:cs="Times New Roman"/>
        </w:rPr>
      </w:pPr>
      <w:r w:rsidRPr="004E5F64">
        <w:rPr>
          <w:rFonts w:ascii="Georgia" w:hAnsi="Georgia" w:cs="Times New Roman"/>
        </w:rPr>
        <w:t>Create a doll in the likeness of the person.</w:t>
      </w:r>
    </w:p>
    <w:p w14:paraId="3059ED60" w14:textId="77777777" w:rsidR="006507BB" w:rsidRPr="004E5F64" w:rsidRDefault="006507BB" w:rsidP="006507BB">
      <w:pPr>
        <w:pStyle w:val="ListParagraph"/>
        <w:numPr>
          <w:ilvl w:val="0"/>
          <w:numId w:val="1"/>
        </w:numPr>
        <w:rPr>
          <w:rFonts w:ascii="Georgia" w:hAnsi="Georgia" w:cs="Times New Roman"/>
        </w:rPr>
      </w:pPr>
      <w:r w:rsidRPr="004E5F64">
        <w:rPr>
          <w:rFonts w:ascii="Georgia" w:hAnsi="Georgia" w:cs="Times New Roman"/>
        </w:rPr>
        <w:t>Write and illustrate a short graphic novel or cartoon.</w:t>
      </w:r>
    </w:p>
    <w:p w14:paraId="04F438DF" w14:textId="77777777" w:rsidR="006507BB" w:rsidRPr="004E5F64" w:rsidRDefault="006507BB" w:rsidP="006507BB">
      <w:pPr>
        <w:pStyle w:val="ListParagraph"/>
        <w:numPr>
          <w:ilvl w:val="0"/>
          <w:numId w:val="1"/>
        </w:numPr>
        <w:rPr>
          <w:rFonts w:ascii="Georgia" w:hAnsi="Georgia" w:cs="Times New Roman"/>
        </w:rPr>
      </w:pPr>
      <w:r w:rsidRPr="004E5F64">
        <w:rPr>
          <w:rFonts w:ascii="Georgia" w:hAnsi="Georgia" w:cs="Times New Roman"/>
        </w:rPr>
        <w:t>Write and illustrate a short children’s book.</w:t>
      </w:r>
    </w:p>
    <w:p w14:paraId="283670F2" w14:textId="77777777" w:rsidR="006507BB" w:rsidRPr="004E5F64" w:rsidRDefault="006507BB" w:rsidP="006507BB">
      <w:pPr>
        <w:pStyle w:val="ListParagraph"/>
        <w:numPr>
          <w:ilvl w:val="0"/>
          <w:numId w:val="1"/>
        </w:numPr>
        <w:rPr>
          <w:rFonts w:ascii="Georgia" w:hAnsi="Georgia" w:cs="Times New Roman"/>
        </w:rPr>
      </w:pPr>
      <w:r w:rsidRPr="004E5F64">
        <w:rPr>
          <w:rFonts w:ascii="Georgia" w:hAnsi="Georgia" w:cs="Times New Roman"/>
        </w:rPr>
        <w:t>Design a walking tour, which includes a map and information about the significance of the locations you have selected to the person/people/event.</w:t>
      </w:r>
    </w:p>
    <w:p w14:paraId="4B97B4A7" w14:textId="77777777" w:rsidR="006507BB" w:rsidRPr="004E5F64" w:rsidRDefault="006507BB" w:rsidP="006507BB">
      <w:pPr>
        <w:pStyle w:val="ListParagraph"/>
        <w:numPr>
          <w:ilvl w:val="0"/>
          <w:numId w:val="1"/>
        </w:numPr>
        <w:rPr>
          <w:rFonts w:ascii="Georgia" w:hAnsi="Georgia" w:cs="Times New Roman"/>
        </w:rPr>
      </w:pPr>
      <w:r w:rsidRPr="004E5F64">
        <w:rPr>
          <w:rFonts w:ascii="Georgia" w:hAnsi="Georgia" w:cs="Times New Roman"/>
        </w:rPr>
        <w:t>Design a gravesite for the person and build a model of it.</w:t>
      </w:r>
    </w:p>
    <w:p w14:paraId="15FA421D" w14:textId="77777777" w:rsidR="006507BB" w:rsidRPr="004E5F64" w:rsidRDefault="006507BB" w:rsidP="006507BB">
      <w:pPr>
        <w:pStyle w:val="ListParagraph"/>
        <w:numPr>
          <w:ilvl w:val="0"/>
          <w:numId w:val="1"/>
        </w:numPr>
        <w:rPr>
          <w:rFonts w:ascii="Georgia" w:hAnsi="Georgia" w:cs="Times New Roman"/>
        </w:rPr>
      </w:pPr>
      <w:r w:rsidRPr="004E5F64">
        <w:rPr>
          <w:rFonts w:ascii="Georgia" w:hAnsi="Georgia" w:cs="Times New Roman"/>
        </w:rPr>
        <w:t>Design a game about the person’s life of accomplishments or the events you want to memorialize.</w:t>
      </w:r>
    </w:p>
    <w:p w14:paraId="3CC7050A" w14:textId="77777777" w:rsidR="006507BB" w:rsidRPr="004E5F64" w:rsidRDefault="006507BB" w:rsidP="006507BB">
      <w:pPr>
        <w:pStyle w:val="ListParagraph"/>
        <w:numPr>
          <w:ilvl w:val="0"/>
          <w:numId w:val="1"/>
        </w:numPr>
        <w:rPr>
          <w:rFonts w:ascii="Georgia" w:hAnsi="Georgia" w:cs="Times New Roman"/>
        </w:rPr>
      </w:pPr>
      <w:r w:rsidRPr="004E5F64">
        <w:rPr>
          <w:rFonts w:ascii="Georgia" w:hAnsi="Georgia" w:cs="Times New Roman"/>
        </w:rPr>
        <w:t>Design and make a jig-saw puzzle. [You could draw the image on piece of cardboard and cut it up].</w:t>
      </w:r>
    </w:p>
    <w:p w14:paraId="3A191472" w14:textId="77777777" w:rsidR="006507BB" w:rsidRPr="004E5F64" w:rsidRDefault="006507BB" w:rsidP="006507BB">
      <w:pPr>
        <w:pStyle w:val="ListParagraph"/>
        <w:numPr>
          <w:ilvl w:val="0"/>
          <w:numId w:val="1"/>
        </w:numPr>
        <w:rPr>
          <w:rFonts w:ascii="Georgia" w:hAnsi="Georgia" w:cs="Times New Roman"/>
        </w:rPr>
      </w:pPr>
      <w:r w:rsidRPr="004E5F64">
        <w:rPr>
          <w:rFonts w:ascii="Georgia" w:hAnsi="Georgia" w:cs="Times New Roman"/>
        </w:rPr>
        <w:t>Design a tile mosaic for a subway station and plan which station it would go in. Create a model of the mosaic, using squares of colored paper, colored gum, colored sticky notes, etc.</w:t>
      </w:r>
    </w:p>
    <w:p w14:paraId="6F321BA6" w14:textId="77777777" w:rsidR="006507BB" w:rsidRPr="004E5F64" w:rsidRDefault="006507BB" w:rsidP="006507BB">
      <w:pPr>
        <w:pStyle w:val="ListParagraph"/>
        <w:numPr>
          <w:ilvl w:val="0"/>
          <w:numId w:val="1"/>
        </w:numPr>
        <w:rPr>
          <w:rFonts w:ascii="Georgia" w:hAnsi="Georgia" w:cs="Times New Roman"/>
        </w:rPr>
      </w:pPr>
      <w:r w:rsidRPr="004E5F64">
        <w:rPr>
          <w:rFonts w:ascii="Georgia" w:hAnsi="Georgia" w:cs="Times New Roman"/>
        </w:rPr>
        <w:t>Design a deck of cards, with each card having a fact about the person/people /event. You could use index cards to do this or paste paper on cards from a regular deck.</w:t>
      </w:r>
    </w:p>
    <w:p w14:paraId="705B9F05" w14:textId="77777777" w:rsidR="006507BB" w:rsidRPr="004E5F64" w:rsidRDefault="006507BB" w:rsidP="006507BB">
      <w:pPr>
        <w:pStyle w:val="ListParagraph"/>
        <w:numPr>
          <w:ilvl w:val="0"/>
          <w:numId w:val="1"/>
        </w:numPr>
        <w:rPr>
          <w:rFonts w:ascii="Georgia" w:hAnsi="Georgia" w:cs="Times New Roman"/>
        </w:rPr>
      </w:pPr>
      <w:r w:rsidRPr="004E5F64">
        <w:rPr>
          <w:rFonts w:ascii="Georgia" w:hAnsi="Georgia" w:cs="Times New Roman"/>
        </w:rPr>
        <w:t>Design a mural and plan a place for it. (Don’t paint anything where you don’t have permission for it.)</w:t>
      </w:r>
    </w:p>
    <w:p w14:paraId="05F07C6E" w14:textId="77777777" w:rsidR="006507BB" w:rsidRPr="004E5F64" w:rsidRDefault="006507BB" w:rsidP="006507BB">
      <w:pPr>
        <w:pStyle w:val="ListParagraph"/>
        <w:numPr>
          <w:ilvl w:val="0"/>
          <w:numId w:val="1"/>
        </w:numPr>
        <w:rPr>
          <w:rFonts w:ascii="Georgia" w:hAnsi="Georgia" w:cs="Times New Roman"/>
        </w:rPr>
      </w:pPr>
      <w:bookmarkStart w:id="0" w:name="_Hlk97026025"/>
      <w:bookmarkEnd w:id="0"/>
      <w:r w:rsidRPr="004E5F64">
        <w:rPr>
          <w:rFonts w:ascii="Georgia" w:hAnsi="Georgia" w:cs="Times New Roman"/>
        </w:rPr>
        <w:lastRenderedPageBreak/>
        <w:t>Plan and cook a dish or meal that in some way connects to the person/people/event. Include the recipe as well as images of the food when you submit the project.</w:t>
      </w:r>
    </w:p>
    <w:p w14:paraId="75E233F1" w14:textId="77777777" w:rsidR="006507BB" w:rsidRPr="004E5F64" w:rsidRDefault="006507BB" w:rsidP="006507BB">
      <w:pPr>
        <w:pStyle w:val="ListParagraph"/>
        <w:rPr>
          <w:rFonts w:ascii="Georgia" w:hAnsi="Georgia" w:cs="Times New Roman"/>
        </w:rPr>
      </w:pPr>
    </w:p>
    <w:p w14:paraId="01EF964C" w14:textId="77777777" w:rsidR="006507BB" w:rsidRPr="004E5F64" w:rsidRDefault="006507BB" w:rsidP="006507BB">
      <w:pPr>
        <w:rPr>
          <w:rFonts w:ascii="Georgia" w:hAnsi="Georgia" w:cs="Times New Roman"/>
        </w:rPr>
      </w:pPr>
      <w:r w:rsidRPr="004E5F64">
        <w:rPr>
          <w:rFonts w:ascii="Georgia" w:hAnsi="Georgia" w:cs="Times New Roman"/>
        </w:rPr>
        <w:t>These are just examples. Use your imagination and your interests to guide you. Whatever you choose, it should involve you creating something physically. Creating physical objects activates different parts of our brains and gives us time off from looking at a screen, which we all probably need after the past two and half years. [I realize some people use tablets, etc., to draw. That is fine, but you should still print out your images and create a book, the map for the walking tour, etc., a model of the mural at the proposed site.]</w:t>
      </w:r>
    </w:p>
    <w:p w14:paraId="5F658AE5" w14:textId="77777777" w:rsidR="006507BB" w:rsidRPr="004E5F64" w:rsidRDefault="006507BB" w:rsidP="006507BB">
      <w:pPr>
        <w:rPr>
          <w:rFonts w:ascii="Georgia" w:hAnsi="Georgia" w:cs="Times New Roman"/>
        </w:rPr>
      </w:pPr>
    </w:p>
    <w:p w14:paraId="558E5041" w14:textId="77777777" w:rsidR="006507BB" w:rsidRPr="004E5F64" w:rsidRDefault="006507BB" w:rsidP="006507BB">
      <w:pPr>
        <w:pStyle w:val="Heading3"/>
        <w:rPr>
          <w:rFonts w:ascii="Georgia" w:hAnsi="Georgia" w:cs="Times New Roman"/>
          <w:b/>
        </w:rPr>
      </w:pPr>
      <w:r w:rsidRPr="004E5F64">
        <w:rPr>
          <w:rFonts w:ascii="Georgia" w:hAnsi="Georgia" w:cs="Times New Roman"/>
          <w:b/>
        </w:rPr>
        <w:t>Proposal. Due Nov. 16 by the end of the day. Submit via link on Blackboard.</w:t>
      </w:r>
    </w:p>
    <w:p w14:paraId="4FA9AF05" w14:textId="77777777" w:rsidR="006507BB" w:rsidRPr="004E5F64" w:rsidRDefault="006507BB" w:rsidP="006507BB">
      <w:pPr>
        <w:rPr>
          <w:rFonts w:ascii="Georgia" w:hAnsi="Georgia" w:cs="Times New Roman"/>
        </w:rPr>
      </w:pPr>
      <w:r w:rsidRPr="004E5F64">
        <w:rPr>
          <w:rFonts w:ascii="Georgia" w:hAnsi="Georgia" w:cs="Times New Roman"/>
        </w:rPr>
        <w:t>Part 1: In 1-2 paragraphs identify the person or event you have selected to memorialize. Explain why you feel it important to memorialize them. Describe your approach to memorializing your subject—what do you plan to make/do. Explain why you think this approach is appropriate for the topic.</w:t>
      </w:r>
    </w:p>
    <w:p w14:paraId="3BAC31C0" w14:textId="77777777" w:rsidR="006507BB" w:rsidRPr="004E5F64" w:rsidRDefault="006507BB" w:rsidP="006507BB">
      <w:pPr>
        <w:rPr>
          <w:rFonts w:ascii="Georgia" w:hAnsi="Georgia" w:cs="Times New Roman"/>
        </w:rPr>
      </w:pPr>
    </w:p>
    <w:p w14:paraId="57FD71E8" w14:textId="77777777" w:rsidR="006507BB" w:rsidRPr="004E5F64" w:rsidRDefault="006507BB" w:rsidP="006507BB">
      <w:pPr>
        <w:rPr>
          <w:rFonts w:ascii="Georgia" w:hAnsi="Georgia" w:cs="Times New Roman"/>
        </w:rPr>
      </w:pPr>
      <w:r w:rsidRPr="004E5F64">
        <w:rPr>
          <w:rFonts w:ascii="Georgia" w:hAnsi="Georgia" w:cs="Times New Roman"/>
        </w:rPr>
        <w:t xml:space="preserve">Part 2: List at least </w:t>
      </w:r>
      <w:r w:rsidRPr="004E5F64">
        <w:rPr>
          <w:rFonts w:ascii="Georgia" w:hAnsi="Georgia" w:cs="Times New Roman"/>
          <w:bCs/>
        </w:rPr>
        <w:t>three</w:t>
      </w:r>
      <w:r w:rsidRPr="004E5F64">
        <w:rPr>
          <w:rFonts w:ascii="Georgia" w:hAnsi="Georgia" w:cs="Times New Roman"/>
        </w:rPr>
        <w:t xml:space="preserve"> sources appropriate for a college level class that you will use to research your subject. Cite them using MLA or Chicago Manual of Style.  After each citation, explain why you have selected this source. No Wikipedia or Encyclopedia Britannica. [Think back to your ENG 110/111/112 classes if you have taken them for help with this element. Remember you can to the BCC Writing Center for help with citations].</w:t>
      </w:r>
    </w:p>
    <w:p w14:paraId="3107C559" w14:textId="77777777" w:rsidR="006507BB" w:rsidRPr="004E5F64" w:rsidRDefault="006507BB" w:rsidP="006507BB">
      <w:pPr>
        <w:rPr>
          <w:rFonts w:ascii="Georgia" w:hAnsi="Georgia" w:cs="Times New Roman"/>
        </w:rPr>
      </w:pPr>
    </w:p>
    <w:p w14:paraId="122AA8AC" w14:textId="77777777" w:rsidR="006507BB" w:rsidRPr="004E5F64" w:rsidRDefault="006507BB" w:rsidP="006507BB">
      <w:pPr>
        <w:rPr>
          <w:rFonts w:ascii="Georgia" w:hAnsi="Georgia" w:cs="Times New Roman"/>
        </w:rPr>
      </w:pPr>
      <w:r w:rsidRPr="004E5F64">
        <w:rPr>
          <w:rFonts w:ascii="Georgia" w:hAnsi="Georgia" w:cs="Times New Roman"/>
        </w:rPr>
        <w:t xml:space="preserve">Part 3: In 1 paragraph, sketch out your plan to complete this project successfully. When are you going to make time to work on it? When are you going to do your research? Do you think you need to work with a librarian or a tutor on the research element? What have you learned in other courses that might help you with this project? What else might you need to consider? Explain your current thoughts on allowing use of the material (see below). </w:t>
      </w:r>
    </w:p>
    <w:p w14:paraId="099590F3" w14:textId="77777777" w:rsidR="006507BB" w:rsidRPr="004E5F64" w:rsidRDefault="006507BB" w:rsidP="006507BB">
      <w:pPr>
        <w:rPr>
          <w:rFonts w:ascii="Georgia" w:hAnsi="Georgia" w:cs="Times New Roman"/>
        </w:rPr>
      </w:pPr>
    </w:p>
    <w:p w14:paraId="49E6722C" w14:textId="77777777" w:rsidR="006507BB" w:rsidRPr="004E5F64" w:rsidRDefault="006507BB" w:rsidP="006507BB">
      <w:pPr>
        <w:pStyle w:val="Heading3"/>
        <w:rPr>
          <w:rFonts w:ascii="Georgia" w:hAnsi="Georgia" w:cs="Times New Roman"/>
          <w:b/>
        </w:rPr>
      </w:pPr>
      <w:r w:rsidRPr="004E5F64">
        <w:rPr>
          <w:rFonts w:ascii="Georgia" w:hAnsi="Georgia" w:cs="Times New Roman"/>
          <w:b/>
        </w:rPr>
        <w:t xml:space="preserve">Final Project, due Dec. 6 by the end of the day. </w:t>
      </w:r>
    </w:p>
    <w:p w14:paraId="28B6EF28" w14:textId="77777777" w:rsidR="006507BB" w:rsidRPr="004E5F64" w:rsidRDefault="006507BB" w:rsidP="006507BB">
      <w:pPr>
        <w:rPr>
          <w:rFonts w:ascii="Georgia" w:hAnsi="Georgia" w:cs="Times New Roman"/>
        </w:rPr>
      </w:pPr>
      <w:r w:rsidRPr="004E5F64">
        <w:rPr>
          <w:rFonts w:ascii="Georgia" w:hAnsi="Georgia" w:cs="Times New Roman"/>
        </w:rPr>
        <w:t xml:space="preserve">Part 1: Physical Object: Create your memorial. Make sure that elements of the memorial communicate the pieces of information about the person/people/events you think are significant. Think about how the form you have chosen relates to the history you want to tell. Submit your memorial by photographing it and uploading a picture to Blackboard using the “image of final project” link; if you have chosen to use a Creative Commons license, make sure you include that information. (See below for Creative Commons info). </w:t>
      </w:r>
    </w:p>
    <w:p w14:paraId="0D019DF6" w14:textId="77777777" w:rsidR="006507BB" w:rsidRPr="004E5F64" w:rsidRDefault="006507BB" w:rsidP="006507BB">
      <w:pPr>
        <w:rPr>
          <w:rFonts w:ascii="Georgia" w:hAnsi="Georgia" w:cs="Times New Roman"/>
        </w:rPr>
      </w:pPr>
    </w:p>
    <w:p w14:paraId="1215A456" w14:textId="77777777" w:rsidR="006507BB" w:rsidRPr="004E5F64" w:rsidRDefault="006507BB" w:rsidP="006507BB">
      <w:pPr>
        <w:rPr>
          <w:rFonts w:ascii="Georgia" w:hAnsi="Georgia" w:cs="Times New Roman"/>
        </w:rPr>
      </w:pPr>
      <w:r w:rsidRPr="004E5F64">
        <w:rPr>
          <w:rFonts w:ascii="Georgia" w:hAnsi="Georgia" w:cs="Times New Roman"/>
        </w:rPr>
        <w:t>Part 2: 500-700 Word Explanatory Essay. Typed and double-spaced.</w:t>
      </w:r>
    </w:p>
    <w:p w14:paraId="634E3308" w14:textId="77777777" w:rsidR="006507BB" w:rsidRPr="004E5F64" w:rsidRDefault="006507BB" w:rsidP="006507BB">
      <w:pPr>
        <w:rPr>
          <w:rFonts w:ascii="Georgia" w:hAnsi="Georgia" w:cs="Times New Roman"/>
        </w:rPr>
      </w:pPr>
      <w:r w:rsidRPr="004E5F64">
        <w:rPr>
          <w:rFonts w:ascii="Georgia" w:hAnsi="Georgia" w:cs="Times New Roman"/>
        </w:rPr>
        <w:t xml:space="preserve"> In this essay, explain the significance of the person/people/event you have memorialized and how your form of memorialization is appropriate for the topic. </w:t>
      </w:r>
    </w:p>
    <w:p w14:paraId="4A08B829" w14:textId="77777777" w:rsidR="006507BB" w:rsidRPr="004E5F64" w:rsidRDefault="006507BB" w:rsidP="006507BB">
      <w:pPr>
        <w:rPr>
          <w:rFonts w:ascii="Georgia" w:hAnsi="Georgia" w:cs="Times New Roman"/>
        </w:rPr>
      </w:pPr>
    </w:p>
    <w:p w14:paraId="4B8DD935" w14:textId="77777777" w:rsidR="006507BB" w:rsidRPr="004E5F64" w:rsidRDefault="006507BB" w:rsidP="006507BB">
      <w:pPr>
        <w:rPr>
          <w:rFonts w:ascii="Georgia" w:hAnsi="Georgia" w:cs="Times New Roman"/>
        </w:rPr>
      </w:pPr>
      <w:r w:rsidRPr="004E5F64">
        <w:rPr>
          <w:rFonts w:ascii="Georgia" w:hAnsi="Georgia" w:cs="Times New Roman"/>
        </w:rPr>
        <w:t xml:space="preserve">Explain why you selected the person/people/event and why you think they/it deserves memorialization. Include enough historical and/or biographical context so that </w:t>
      </w:r>
      <w:r w:rsidRPr="004E5F64">
        <w:rPr>
          <w:rFonts w:ascii="Georgia" w:hAnsi="Georgia" w:cs="Times New Roman"/>
        </w:rPr>
        <w:lastRenderedPageBreak/>
        <w:t>someone unfamiliar with the person/people/event would understand their/its importance. Cite your sources in the text, using MLA or Chicago Manual of Style, to make it clear where your information is from.</w:t>
      </w:r>
    </w:p>
    <w:p w14:paraId="1BD297B4" w14:textId="77777777" w:rsidR="006507BB" w:rsidRPr="004E5F64" w:rsidRDefault="006507BB" w:rsidP="006507BB">
      <w:pPr>
        <w:rPr>
          <w:rFonts w:ascii="Georgia" w:hAnsi="Georgia" w:cs="Times New Roman"/>
        </w:rPr>
      </w:pPr>
    </w:p>
    <w:p w14:paraId="791298DF" w14:textId="77777777" w:rsidR="006507BB" w:rsidRPr="004E5F64" w:rsidRDefault="006507BB" w:rsidP="006507BB">
      <w:pPr>
        <w:rPr>
          <w:rFonts w:ascii="Georgia" w:hAnsi="Georgia" w:cs="Times New Roman"/>
        </w:rPr>
      </w:pPr>
      <w:r w:rsidRPr="004E5F64">
        <w:rPr>
          <w:rFonts w:ascii="Georgia" w:hAnsi="Georgia" w:cs="Times New Roman"/>
        </w:rPr>
        <w:t>Explain why you selected the form you have and why you think it is appropriate. For instance, if you choose to write a children’s book, why do you think your topic is something children should know about? If you create a walking tour, what is significant about people moving through the space you have identified? If your memorial is a plan for something that would be in a public space, explain where the space is and why you have selected that space. How does the space relate to the person/people/events?</w:t>
      </w:r>
    </w:p>
    <w:p w14:paraId="597FA3F6" w14:textId="77777777" w:rsidR="006507BB" w:rsidRPr="004E5F64" w:rsidRDefault="006507BB" w:rsidP="006507BB">
      <w:pPr>
        <w:rPr>
          <w:rFonts w:ascii="Georgia" w:hAnsi="Georgia" w:cs="Times New Roman"/>
        </w:rPr>
      </w:pPr>
    </w:p>
    <w:p w14:paraId="10C20570" w14:textId="77777777" w:rsidR="006507BB" w:rsidRPr="004E5F64" w:rsidRDefault="006507BB" w:rsidP="006507BB">
      <w:pPr>
        <w:rPr>
          <w:rFonts w:ascii="Georgia" w:hAnsi="Georgia" w:cs="Times New Roman"/>
        </w:rPr>
      </w:pPr>
      <w:r w:rsidRPr="004E5F64">
        <w:rPr>
          <w:rFonts w:ascii="Georgia" w:hAnsi="Georgia" w:cs="Times New Roman"/>
        </w:rPr>
        <w:t>At the conclusion of your essay, write 1 paragraph that summarizes the person/people/event's significance, explains your choice of form and, if appropriate, explains the location.</w:t>
      </w:r>
    </w:p>
    <w:p w14:paraId="7E5750D5" w14:textId="77777777" w:rsidR="006507BB" w:rsidRPr="004E5F64" w:rsidRDefault="006507BB" w:rsidP="006507BB">
      <w:pPr>
        <w:rPr>
          <w:rFonts w:ascii="Georgia" w:hAnsi="Georgia" w:cs="Times New Roman"/>
        </w:rPr>
      </w:pPr>
    </w:p>
    <w:p w14:paraId="76C4EF97" w14:textId="77777777" w:rsidR="006507BB" w:rsidRPr="004E5F64" w:rsidRDefault="006507BB" w:rsidP="006507BB">
      <w:pPr>
        <w:rPr>
          <w:rFonts w:ascii="Georgia" w:hAnsi="Georgia" w:cs="Times New Roman"/>
        </w:rPr>
      </w:pPr>
      <w:r w:rsidRPr="004E5F64">
        <w:rPr>
          <w:rFonts w:ascii="Georgia" w:hAnsi="Georgia" w:cs="Times New Roman"/>
        </w:rPr>
        <w:t>Include a works cited list or bibliography, including at least 3 sources appropriate for a college level paper and formatted according to MLA or Chicago Manual of Style.</w:t>
      </w:r>
    </w:p>
    <w:p w14:paraId="7C286991" w14:textId="77777777" w:rsidR="006507BB" w:rsidRPr="004E5F64" w:rsidRDefault="006507BB" w:rsidP="006507BB">
      <w:pPr>
        <w:rPr>
          <w:rFonts w:ascii="Georgia" w:hAnsi="Georgia" w:cs="Times New Roman"/>
        </w:rPr>
      </w:pPr>
    </w:p>
    <w:p w14:paraId="3566C74D" w14:textId="77777777" w:rsidR="006507BB" w:rsidRPr="004E5F64" w:rsidRDefault="006507BB" w:rsidP="006507BB">
      <w:pPr>
        <w:rPr>
          <w:rFonts w:ascii="Georgia" w:hAnsi="Georgia" w:cs="Times New Roman"/>
        </w:rPr>
      </w:pPr>
      <w:r w:rsidRPr="004E5F64">
        <w:rPr>
          <w:rStyle w:val="Heading3Char"/>
          <w:rFonts w:ascii="Georgia" w:hAnsi="Georgia" w:cs="Times New Roman"/>
          <w:b/>
        </w:rPr>
        <w:t>Presentations, Dec. 7, during class</w:t>
      </w:r>
      <w:r w:rsidRPr="004E5F64">
        <w:rPr>
          <w:rFonts w:ascii="Georgia" w:hAnsi="Georgia" w:cs="Times New Roman"/>
        </w:rPr>
        <w:t xml:space="preserve">. Everyone in the class will share their projects with the class. These presentations will be very brief—no more than five minutes. You do not need to create a formal presentation with a </w:t>
      </w:r>
      <w:proofErr w:type="spellStart"/>
      <w:r w:rsidRPr="004E5F64">
        <w:rPr>
          <w:rFonts w:ascii="Georgia" w:hAnsi="Georgia" w:cs="Times New Roman"/>
        </w:rPr>
        <w:t>Powerpoint</w:t>
      </w:r>
      <w:proofErr w:type="spellEnd"/>
      <w:r w:rsidRPr="004E5F64">
        <w:rPr>
          <w:rFonts w:ascii="Georgia" w:hAnsi="Georgia" w:cs="Times New Roman"/>
        </w:rPr>
        <w:t>, etc.—just come to class prepared to give a brief overview of your project and either be prepared to share an image of the project or bring the project physically to class. This is a chance for us all to celebrate your work and learn from one another.</w:t>
      </w:r>
    </w:p>
    <w:p w14:paraId="42F8B6E7" w14:textId="77777777" w:rsidR="006507BB" w:rsidRPr="004E5F64" w:rsidRDefault="006507BB" w:rsidP="006507BB">
      <w:pPr>
        <w:rPr>
          <w:rFonts w:ascii="Georgia" w:hAnsi="Georgia" w:cs="Times New Roman"/>
        </w:rPr>
      </w:pPr>
    </w:p>
    <w:p w14:paraId="5A8DA544" w14:textId="32345182" w:rsidR="006507BB" w:rsidRPr="004E5F64" w:rsidRDefault="006507BB" w:rsidP="006507BB">
      <w:pPr>
        <w:rPr>
          <w:rFonts w:ascii="Georgia" w:hAnsi="Georgia" w:cs="Times New Roman"/>
        </w:rPr>
      </w:pPr>
      <w:r w:rsidRPr="004E5F64">
        <w:rPr>
          <w:rFonts w:ascii="Georgia" w:hAnsi="Georgia" w:cs="Times New Roman"/>
          <w:b/>
          <w:bCs/>
        </w:rPr>
        <w:t>Public display of memorials, after Dec. 6.</w:t>
      </w:r>
      <w:r w:rsidRPr="004E5F64">
        <w:rPr>
          <w:rFonts w:ascii="Georgia" w:hAnsi="Georgia" w:cs="Times New Roman"/>
        </w:rPr>
        <w:t xml:space="preserve">  Memorials are designed to be public-to allow people to remember and learn. To that end, HIS 20 projects will be displayed in the History Department gallery, on the 3rd floor of Colston, and the History Department Instagram and Twitter accounts. The shared material will consist of your project (or an image of it) and the concluding paragraph of your essay. You can opt not to share your work; if you want it shared on the social media accounts, you will need to select </w:t>
      </w:r>
      <w:r w:rsidR="006A19EA">
        <w:rPr>
          <w:rFonts w:ascii="Georgia" w:hAnsi="Georgia" w:cs="Times New Roman"/>
        </w:rPr>
        <w:t xml:space="preserve">and incorporate a </w:t>
      </w:r>
      <w:r w:rsidRPr="004E5F64">
        <w:rPr>
          <w:rFonts w:ascii="Georgia" w:hAnsi="Georgia" w:cs="Times New Roman"/>
        </w:rPr>
        <w:t xml:space="preserve">Creative Commons license.  </w:t>
      </w:r>
      <w:r w:rsidR="006A19EA">
        <w:rPr>
          <w:rFonts w:ascii="Georgia" w:hAnsi="Georgia" w:cs="Times New Roman"/>
        </w:rPr>
        <w:t xml:space="preserve">(For more on CC licenses, see: </w:t>
      </w:r>
      <w:r w:rsidR="006A19EA" w:rsidRPr="006A19EA">
        <w:rPr>
          <w:rFonts w:ascii="Georgia" w:hAnsi="Georgia" w:cs="Times New Roman"/>
        </w:rPr>
        <w:t>https://creativecommons.org/licenses/</w:t>
      </w:r>
      <w:r w:rsidR="006A19EA">
        <w:rPr>
          <w:rFonts w:ascii="Georgia" w:hAnsi="Georgia" w:cs="Times New Roman"/>
        </w:rPr>
        <w:t>).</w:t>
      </w:r>
      <w:bookmarkStart w:id="1" w:name="_GoBack"/>
      <w:bookmarkEnd w:id="1"/>
    </w:p>
    <w:p w14:paraId="070A0A62" w14:textId="77777777" w:rsidR="00147A85" w:rsidRDefault="006A19EA"/>
    <w:sectPr w:rsidR="00147A85" w:rsidSect="002D2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72908"/>
    <w:multiLevelType w:val="hybridMultilevel"/>
    <w:tmpl w:val="9D38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D7896"/>
    <w:multiLevelType w:val="hybridMultilevel"/>
    <w:tmpl w:val="AFEC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BB"/>
    <w:rsid w:val="001E2457"/>
    <w:rsid w:val="002D24FB"/>
    <w:rsid w:val="002F04FA"/>
    <w:rsid w:val="004114BD"/>
    <w:rsid w:val="004306CC"/>
    <w:rsid w:val="006507BB"/>
    <w:rsid w:val="006A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5A0407"/>
  <w15:chartTrackingRefBased/>
  <w15:docId w15:val="{75B5D1F0-2E7F-1249-8F9A-1A65C8F3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7BB"/>
  </w:style>
  <w:style w:type="paragraph" w:styleId="Heading3">
    <w:name w:val="heading 3"/>
    <w:basedOn w:val="Normal"/>
    <w:next w:val="Normal"/>
    <w:link w:val="Heading3Char"/>
    <w:uiPriority w:val="9"/>
    <w:unhideWhenUsed/>
    <w:qFormat/>
    <w:rsid w:val="006507B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07B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650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1181</Words>
  <Characters>6393</Characters>
  <Application>Microsoft Office Word</Application>
  <DocSecurity>0</DocSecurity>
  <Lines>71</Lines>
  <Paragraphs>8</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Culkin</dc:creator>
  <cp:keywords/>
  <dc:description/>
  <cp:lastModifiedBy>Katherine Culkin</cp:lastModifiedBy>
  <cp:revision>2</cp:revision>
  <dcterms:created xsi:type="dcterms:W3CDTF">2022-12-04T21:52:00Z</dcterms:created>
  <dcterms:modified xsi:type="dcterms:W3CDTF">2022-12-04T22:25:00Z</dcterms:modified>
</cp:coreProperties>
</file>