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06BA" w14:textId="77777777" w:rsidR="005371EF" w:rsidRDefault="005371EF"/>
    <w:p w14:paraId="2788B149" w14:textId="7791A215" w:rsidR="007E5EEB" w:rsidRDefault="009E65C3">
      <w:r>
        <w:t xml:space="preserve">The following outline is created as a suggestion for teaching college readiness during the </w:t>
      </w:r>
      <w:proofErr w:type="spellStart"/>
      <w:r>
        <w:t>Hostos</w:t>
      </w:r>
      <w:proofErr w:type="spellEnd"/>
      <w:r>
        <w:t xml:space="preserve"> College Now- Summer Intensive English Language Program, SIELP. The curriculum was designed to fit into a six-week program with semi-daily or daily one hour college readiness sessions. Educators are encouraged to edit, </w:t>
      </w:r>
      <w:proofErr w:type="gramStart"/>
      <w:r>
        <w:t>add</w:t>
      </w:r>
      <w:proofErr w:type="gramEnd"/>
      <w:r>
        <w:t xml:space="preserve"> or remix the topics and suggested activities. </w:t>
      </w:r>
      <w:r w:rsidR="00F35B76">
        <w:t xml:space="preserve">The items in this curriculum have been designed for a City University of New York (CUNY) student population. </w:t>
      </w:r>
    </w:p>
    <w:p w14:paraId="6DEB510F" w14:textId="77777777" w:rsidR="005371EF" w:rsidRDefault="005371EF"/>
    <w:p w14:paraId="7075FA11" w14:textId="77777777" w:rsidR="009E65C3" w:rsidRDefault="009E65C3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48"/>
        <w:gridCol w:w="2560"/>
        <w:gridCol w:w="5084"/>
        <w:gridCol w:w="5393"/>
      </w:tblGrid>
      <w:tr w:rsidR="00BF1509" w14:paraId="377B19CE" w14:textId="77777777" w:rsidTr="00F35B76">
        <w:tc>
          <w:tcPr>
            <w:tcW w:w="1525" w:type="dxa"/>
          </w:tcPr>
          <w:p w14:paraId="5402AE26" w14:textId="77777777" w:rsidR="009E65C3" w:rsidRPr="00BF1509" w:rsidRDefault="009E65C3">
            <w:pPr>
              <w:rPr>
                <w:b/>
                <w:bCs/>
              </w:rPr>
            </w:pPr>
          </w:p>
        </w:tc>
        <w:tc>
          <w:tcPr>
            <w:tcW w:w="2673" w:type="dxa"/>
          </w:tcPr>
          <w:p w14:paraId="20F8B2AF" w14:textId="41277AD0" w:rsidR="009E65C3" w:rsidRPr="00BF1509" w:rsidRDefault="009E65C3">
            <w:pPr>
              <w:rPr>
                <w:b/>
                <w:bCs/>
              </w:rPr>
            </w:pPr>
            <w:proofErr w:type="gramStart"/>
            <w:r w:rsidRPr="00BF1509">
              <w:rPr>
                <w:b/>
                <w:bCs/>
              </w:rPr>
              <w:t>OVERALL</w:t>
            </w:r>
            <w:proofErr w:type="gramEnd"/>
            <w:r w:rsidRPr="00BF1509">
              <w:rPr>
                <w:b/>
                <w:bCs/>
              </w:rPr>
              <w:t xml:space="preserve"> TOPIC</w:t>
            </w:r>
            <w:r w:rsidR="00BF1509" w:rsidRPr="00BF1509">
              <w:rPr>
                <w:b/>
                <w:bCs/>
              </w:rPr>
              <w:t>(S)</w:t>
            </w:r>
          </w:p>
        </w:tc>
        <w:tc>
          <w:tcPr>
            <w:tcW w:w="5427" w:type="dxa"/>
          </w:tcPr>
          <w:p w14:paraId="7FEBA2E3" w14:textId="3B1E6C91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>SUGGESTED SUB-TOPICS</w:t>
            </w:r>
          </w:p>
        </w:tc>
        <w:tc>
          <w:tcPr>
            <w:tcW w:w="4860" w:type="dxa"/>
          </w:tcPr>
          <w:p w14:paraId="2E6E23E0" w14:textId="77777777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>SUGGESTED ACTIVITIES &amp; RESOURCES</w:t>
            </w:r>
          </w:p>
          <w:p w14:paraId="0DD4CAF7" w14:textId="697BCE12" w:rsidR="009E65C3" w:rsidRPr="00BF1509" w:rsidRDefault="009E65C3">
            <w:pPr>
              <w:rPr>
                <w:b/>
                <w:bCs/>
              </w:rPr>
            </w:pPr>
          </w:p>
        </w:tc>
      </w:tr>
      <w:tr w:rsidR="00BF1509" w14:paraId="611EF0EB" w14:textId="77777777" w:rsidTr="00F35B76">
        <w:tc>
          <w:tcPr>
            <w:tcW w:w="1525" w:type="dxa"/>
          </w:tcPr>
          <w:p w14:paraId="237749AA" w14:textId="77777777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>WEEK ONE</w:t>
            </w:r>
          </w:p>
          <w:p w14:paraId="46BFDEEC" w14:textId="3E965A5A" w:rsidR="009E65C3" w:rsidRPr="00BF1509" w:rsidRDefault="009E65C3">
            <w:pPr>
              <w:rPr>
                <w:b/>
                <w:bCs/>
              </w:rPr>
            </w:pPr>
          </w:p>
        </w:tc>
        <w:tc>
          <w:tcPr>
            <w:tcW w:w="2673" w:type="dxa"/>
          </w:tcPr>
          <w:p w14:paraId="551957ED" w14:textId="77777777" w:rsidR="009E65C3" w:rsidRDefault="009E65C3">
            <w:r>
              <w:t xml:space="preserve">Assessment &amp; Personal motivations and goals for going to college. </w:t>
            </w:r>
          </w:p>
          <w:p w14:paraId="0899D6E5" w14:textId="0A93F440" w:rsidR="009E65C3" w:rsidRDefault="009E65C3"/>
        </w:tc>
        <w:tc>
          <w:tcPr>
            <w:tcW w:w="5427" w:type="dxa"/>
          </w:tcPr>
          <w:p w14:paraId="0B78FED2" w14:textId="77777777" w:rsidR="009E65C3" w:rsidRDefault="00F35B76" w:rsidP="00F35B76">
            <w:pPr>
              <w:pStyle w:val="ListParagraph"/>
              <w:numPr>
                <w:ilvl w:val="0"/>
                <w:numId w:val="1"/>
              </w:numPr>
            </w:pPr>
            <w:r>
              <w:t>Assess students and ask them what questions they have related to college.</w:t>
            </w:r>
          </w:p>
          <w:p w14:paraId="7AC3CF83" w14:textId="77777777" w:rsidR="00F35B76" w:rsidRDefault="00F35B76" w:rsidP="00F35B76">
            <w:pPr>
              <w:pStyle w:val="ListParagraph"/>
              <w:numPr>
                <w:ilvl w:val="0"/>
                <w:numId w:val="1"/>
              </w:numPr>
            </w:pPr>
            <w:r>
              <w:t>Discussion: Why do you want to go to college?</w:t>
            </w:r>
          </w:p>
          <w:p w14:paraId="10D5C79E" w14:textId="30D2B6A3" w:rsidR="00BF1509" w:rsidRDefault="00BF1509" w:rsidP="00BF1509">
            <w:pPr>
              <w:pStyle w:val="ListParagraph"/>
            </w:pPr>
          </w:p>
        </w:tc>
        <w:tc>
          <w:tcPr>
            <w:tcW w:w="4860" w:type="dxa"/>
          </w:tcPr>
          <w:p w14:paraId="3E80AA61" w14:textId="77777777" w:rsidR="00BF1509" w:rsidRDefault="00BF1509" w:rsidP="00BF1509">
            <w:pPr>
              <w:pStyle w:val="ListParagraph"/>
              <w:numPr>
                <w:ilvl w:val="0"/>
                <w:numId w:val="1"/>
              </w:numPr>
            </w:pPr>
            <w:r>
              <w:t>Individual reflections: What are your personal strengths and interests?</w:t>
            </w:r>
          </w:p>
          <w:p w14:paraId="7457A341" w14:textId="77777777" w:rsidR="009E65C3" w:rsidRDefault="009E65C3"/>
        </w:tc>
      </w:tr>
      <w:tr w:rsidR="00BF1509" w14:paraId="24609516" w14:textId="77777777" w:rsidTr="00F35B76">
        <w:tc>
          <w:tcPr>
            <w:tcW w:w="1525" w:type="dxa"/>
          </w:tcPr>
          <w:p w14:paraId="64429761" w14:textId="14ED559A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 xml:space="preserve">WEEK TWO </w:t>
            </w:r>
          </w:p>
        </w:tc>
        <w:tc>
          <w:tcPr>
            <w:tcW w:w="2673" w:type="dxa"/>
          </w:tcPr>
          <w:p w14:paraId="7B0D4E65" w14:textId="3F3C82DA" w:rsidR="009E65C3" w:rsidRDefault="00F35B76">
            <w:r>
              <w:t>Exploring College Options.</w:t>
            </w:r>
          </w:p>
        </w:tc>
        <w:tc>
          <w:tcPr>
            <w:tcW w:w="5427" w:type="dxa"/>
          </w:tcPr>
          <w:p w14:paraId="05845170" w14:textId="77777777" w:rsidR="009E65C3" w:rsidRDefault="00F35B76" w:rsidP="00F35B76">
            <w:pPr>
              <w:pStyle w:val="ListParagraph"/>
              <w:numPr>
                <w:ilvl w:val="0"/>
                <w:numId w:val="2"/>
              </w:numPr>
            </w:pPr>
            <w:r>
              <w:t>Different types of colleges (CUNY’s &amp; SUNY’s, community college, four-year, colleges &amp; universities, trade schools, liberal arts, private colleges).</w:t>
            </w:r>
          </w:p>
          <w:p w14:paraId="45BFC314" w14:textId="77777777" w:rsidR="00F35B76" w:rsidRDefault="00F35B76" w:rsidP="00F35B76">
            <w:pPr>
              <w:pStyle w:val="ListParagraph"/>
              <w:numPr>
                <w:ilvl w:val="0"/>
                <w:numId w:val="2"/>
              </w:numPr>
            </w:pPr>
            <w:r>
              <w:t xml:space="preserve">Activity: Researching &amp; presenting information about different colleges. </w:t>
            </w:r>
          </w:p>
          <w:p w14:paraId="663E5386" w14:textId="77777777" w:rsidR="00F35B76" w:rsidRDefault="00F35B76" w:rsidP="00F35B76">
            <w:pPr>
              <w:pStyle w:val="ListParagraph"/>
              <w:numPr>
                <w:ilvl w:val="0"/>
                <w:numId w:val="2"/>
              </w:numPr>
            </w:pPr>
            <w:r>
              <w:t xml:space="preserve">Making informed decisions about preferred college (characteristics and programs). </w:t>
            </w:r>
          </w:p>
          <w:p w14:paraId="48856F87" w14:textId="06B314BB" w:rsidR="00F35B76" w:rsidRDefault="00F35B76" w:rsidP="00F35B76"/>
        </w:tc>
        <w:tc>
          <w:tcPr>
            <w:tcW w:w="4860" w:type="dxa"/>
          </w:tcPr>
          <w:p w14:paraId="64A45E07" w14:textId="433090AD" w:rsidR="00721FB1" w:rsidRDefault="00721FB1" w:rsidP="00BF1509">
            <w:pPr>
              <w:pStyle w:val="ListParagraph"/>
              <w:numPr>
                <w:ilvl w:val="0"/>
                <w:numId w:val="2"/>
              </w:numPr>
            </w:pPr>
            <w:r>
              <w:t xml:space="preserve">College Board Types of Colleges: </w:t>
            </w:r>
            <w:hyperlink r:id="rId5" w:history="1">
              <w:r w:rsidRPr="00294EDC">
                <w:rPr>
                  <w:rStyle w:val="Hyperlink"/>
                </w:rPr>
                <w:t>https://bigfuture.collegeboard.org/plan-for-college/college-basics/types-of-colleges/types-of-colleges-the-basics</w:t>
              </w:r>
            </w:hyperlink>
          </w:p>
          <w:p w14:paraId="160F6EB2" w14:textId="76242B77" w:rsidR="009E65C3" w:rsidRDefault="00BF1509" w:rsidP="00BF1509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can use the O*Net Interest Profiler to explore career interests: </w:t>
            </w:r>
            <w:hyperlink r:id="rId6" w:history="1">
              <w:r w:rsidRPr="00294EDC">
                <w:rPr>
                  <w:rStyle w:val="Hyperlink"/>
                </w:rPr>
                <w:t>https://www.mynextmove.org/explore/ip</w:t>
              </w:r>
            </w:hyperlink>
            <w:r>
              <w:t xml:space="preserve"> </w:t>
            </w:r>
            <w:r w:rsidRPr="00BF1509">
              <w:t>Sponsored by the US Department of Labor, this tool uses a method similar to Self-Directed Search to help you identify where your career interests lie, then </w:t>
            </w:r>
            <w:hyperlink r:id="rId7" w:history="1">
              <w:r w:rsidRPr="00BF1509">
                <w:rPr>
                  <w:rStyle w:val="Hyperlink"/>
                </w:rPr>
                <w:t>points you towards career paths</w:t>
              </w:r>
            </w:hyperlink>
            <w:r w:rsidRPr="00BF1509">
              <w:t> that might feed those interests.</w:t>
            </w:r>
          </w:p>
          <w:p w14:paraId="42146B2E" w14:textId="3677ED45" w:rsidR="00BF1509" w:rsidRDefault="00BF1509" w:rsidP="00BF1509"/>
        </w:tc>
      </w:tr>
      <w:tr w:rsidR="00BF1509" w14:paraId="75B9991D" w14:textId="77777777" w:rsidTr="00F35B76">
        <w:tc>
          <w:tcPr>
            <w:tcW w:w="1525" w:type="dxa"/>
          </w:tcPr>
          <w:p w14:paraId="490AFF6E" w14:textId="6169DEAF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>WEEK THREE</w:t>
            </w:r>
          </w:p>
        </w:tc>
        <w:tc>
          <w:tcPr>
            <w:tcW w:w="2673" w:type="dxa"/>
          </w:tcPr>
          <w:p w14:paraId="28442A83" w14:textId="6A03A77D" w:rsidR="009E65C3" w:rsidRDefault="00F35B76">
            <w:r>
              <w:t xml:space="preserve">Exploring Majors, Minors, Concentrations &amp; Career Exploration. </w:t>
            </w:r>
          </w:p>
        </w:tc>
        <w:tc>
          <w:tcPr>
            <w:tcW w:w="5427" w:type="dxa"/>
          </w:tcPr>
          <w:p w14:paraId="3ACBB9DD" w14:textId="359B641C" w:rsidR="009E65C3" w:rsidRDefault="00F35B76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Overview of college application process &amp; timeline. Research and review specific colleges. </w:t>
            </w:r>
          </w:p>
          <w:p w14:paraId="4C4D3017" w14:textId="5026655B" w:rsidR="002E6610" w:rsidRDefault="002E6610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Types of degrees &amp; majors, minors, concentrations. </w:t>
            </w:r>
          </w:p>
          <w:p w14:paraId="69EEA84E" w14:textId="2EF0AC0E" w:rsidR="00F35B76" w:rsidRDefault="00F35B76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College Admission criteria. </w:t>
            </w:r>
          </w:p>
          <w:p w14:paraId="08A543BF" w14:textId="0C170384" w:rsidR="00F35B76" w:rsidRDefault="00F35B76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Review &amp; discuss college application materials. </w:t>
            </w:r>
          </w:p>
          <w:p w14:paraId="5A1F9BEF" w14:textId="10ACD2B1" w:rsidR="00F35B76" w:rsidRDefault="00F35B76" w:rsidP="00F35B76">
            <w:pPr>
              <w:pStyle w:val="ListParagraph"/>
            </w:pPr>
          </w:p>
        </w:tc>
        <w:tc>
          <w:tcPr>
            <w:tcW w:w="4860" w:type="dxa"/>
          </w:tcPr>
          <w:p w14:paraId="6E6DC5B7" w14:textId="573EC959" w:rsidR="00721FB1" w:rsidRDefault="00721FB1" w:rsidP="00F35B7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College Board: Applying for College: </w:t>
            </w:r>
            <w:hyperlink r:id="rId8" w:history="1">
              <w:r w:rsidRPr="00294EDC">
                <w:rPr>
                  <w:rStyle w:val="Hyperlink"/>
                </w:rPr>
                <w:t>https://bigfuture.collegeboard.org/plan-for-college/applying-to-college</w:t>
              </w:r>
            </w:hyperlink>
            <w:r>
              <w:t>.</w:t>
            </w:r>
          </w:p>
          <w:p w14:paraId="6F2F9D27" w14:textId="3885572A" w:rsidR="00F35B76" w:rsidRDefault="00F35B76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Draft outline key points for personal statement. </w:t>
            </w:r>
          </w:p>
          <w:p w14:paraId="16140CA1" w14:textId="77777777" w:rsidR="009E65C3" w:rsidRDefault="00F35B76" w:rsidP="00F35B76">
            <w:pPr>
              <w:pStyle w:val="ListParagraph"/>
              <w:numPr>
                <w:ilvl w:val="0"/>
                <w:numId w:val="3"/>
              </w:numPr>
            </w:pPr>
            <w:r>
              <w:t>Practice Interviews</w:t>
            </w:r>
            <w:r w:rsidR="001F388D">
              <w:t>:</w:t>
            </w:r>
            <w:r>
              <w:t xml:space="preserve"> students create interview questions and take turns role playing </w:t>
            </w:r>
            <w:r>
              <w:lastRenderedPageBreak/>
              <w:t>between interviewer and interviewee for college admissions.</w:t>
            </w:r>
          </w:p>
          <w:p w14:paraId="5EFB36D4" w14:textId="01552702" w:rsidR="00721FB1" w:rsidRDefault="00721FB1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College Board: Explore Careers: </w:t>
            </w:r>
            <w:hyperlink r:id="rId9" w:history="1">
              <w:r w:rsidRPr="00294EDC">
                <w:rPr>
                  <w:rStyle w:val="Hyperlink"/>
                </w:rPr>
                <w:t>https://bigfuture.collegeboard.org/explore-careers</w:t>
              </w:r>
            </w:hyperlink>
            <w:r>
              <w:t>.</w:t>
            </w:r>
          </w:p>
          <w:p w14:paraId="6D7BFCBA" w14:textId="0269D876" w:rsidR="00721FB1" w:rsidRDefault="00721FB1" w:rsidP="00F35B76">
            <w:pPr>
              <w:pStyle w:val="ListParagraph"/>
              <w:numPr>
                <w:ilvl w:val="0"/>
                <w:numId w:val="3"/>
              </w:numPr>
            </w:pPr>
            <w:r>
              <w:t xml:space="preserve">College Board: Explore Majors: </w:t>
            </w:r>
            <w:hyperlink r:id="rId10" w:history="1">
              <w:r w:rsidRPr="00294EDC">
                <w:rPr>
                  <w:rStyle w:val="Hyperlink"/>
                </w:rPr>
                <w:t>https://bigfuture.collegeboard.org/explore-careers/majors</w:t>
              </w:r>
            </w:hyperlink>
            <w:r>
              <w:t>.</w:t>
            </w:r>
          </w:p>
          <w:p w14:paraId="5A7978C7" w14:textId="77777777" w:rsidR="00721FB1" w:rsidRDefault="00721FB1" w:rsidP="00721FB1"/>
          <w:p w14:paraId="09AE1072" w14:textId="129E5D75" w:rsidR="00721FB1" w:rsidRDefault="00721FB1" w:rsidP="00721FB1"/>
        </w:tc>
      </w:tr>
      <w:tr w:rsidR="00BF1509" w14:paraId="5A09ACB5" w14:textId="77777777" w:rsidTr="00F35B76">
        <w:tc>
          <w:tcPr>
            <w:tcW w:w="1525" w:type="dxa"/>
          </w:tcPr>
          <w:p w14:paraId="58991CBF" w14:textId="275B6B91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lastRenderedPageBreak/>
              <w:t>WEEK FOUR</w:t>
            </w:r>
          </w:p>
        </w:tc>
        <w:tc>
          <w:tcPr>
            <w:tcW w:w="2673" w:type="dxa"/>
          </w:tcPr>
          <w:p w14:paraId="6C33D41C" w14:textId="1E36F50E" w:rsidR="009E65C3" w:rsidRDefault="00F35B76">
            <w:r>
              <w:t>Financial Aid: Financing College.</w:t>
            </w:r>
          </w:p>
        </w:tc>
        <w:tc>
          <w:tcPr>
            <w:tcW w:w="5427" w:type="dxa"/>
          </w:tcPr>
          <w:p w14:paraId="57BB0DA4" w14:textId="7812AA6A" w:rsidR="009E65C3" w:rsidRDefault="00F35B76" w:rsidP="00F35B76">
            <w:pPr>
              <w:pStyle w:val="ListParagraph"/>
              <w:numPr>
                <w:ilvl w:val="0"/>
                <w:numId w:val="4"/>
              </w:numPr>
            </w:pPr>
            <w:r>
              <w:t xml:space="preserve">Discussion: College costs (application (waivers), </w:t>
            </w:r>
            <w:r w:rsidR="002E6610">
              <w:t>visiting</w:t>
            </w:r>
            <w:r>
              <w:t xml:space="preserve"> the college, tuition costs, room &amp; board, books, travel, social life, </w:t>
            </w:r>
            <w:r w:rsidR="00460D39">
              <w:t xml:space="preserve">groceries, bills, and more). </w:t>
            </w:r>
          </w:p>
          <w:p w14:paraId="216A36BB" w14:textId="45389C4B" w:rsidR="00721FB1" w:rsidRDefault="00721FB1" w:rsidP="00F35B76">
            <w:pPr>
              <w:pStyle w:val="ListParagraph"/>
              <w:numPr>
                <w:ilvl w:val="0"/>
                <w:numId w:val="4"/>
              </w:numPr>
            </w:pPr>
            <w:r>
              <w:t>Completing FAFSA.</w:t>
            </w:r>
          </w:p>
          <w:p w14:paraId="7558F58F" w14:textId="77777777" w:rsidR="00460D39" w:rsidRDefault="00460D39" w:rsidP="00F35B76">
            <w:pPr>
              <w:pStyle w:val="ListParagraph"/>
              <w:numPr>
                <w:ilvl w:val="0"/>
                <w:numId w:val="4"/>
              </w:numPr>
            </w:pPr>
            <w:r>
              <w:t>Financial aid options (scholarships, grants, loans, PELL, NYS DREAM Act, undocumented students, work-study, research-assistantships).</w:t>
            </w:r>
          </w:p>
          <w:p w14:paraId="19F452BF" w14:textId="77777777" w:rsidR="00460D39" w:rsidRDefault="00460D39" w:rsidP="00F35B76">
            <w:pPr>
              <w:pStyle w:val="ListParagraph"/>
              <w:numPr>
                <w:ilvl w:val="0"/>
                <w:numId w:val="4"/>
              </w:numPr>
            </w:pPr>
            <w:r>
              <w:t xml:space="preserve">Discussion: Considering factors when choosing a college, what are the pros and cons? </w:t>
            </w:r>
          </w:p>
          <w:p w14:paraId="1B5D29A4" w14:textId="535C76F5" w:rsidR="00460D39" w:rsidRDefault="00460D39" w:rsidP="00460D39"/>
        </w:tc>
        <w:tc>
          <w:tcPr>
            <w:tcW w:w="4860" w:type="dxa"/>
          </w:tcPr>
          <w:p w14:paraId="4CFE6583" w14:textId="0B0C53E5" w:rsidR="00721FB1" w:rsidRDefault="00721FB1" w:rsidP="00460D39">
            <w:pPr>
              <w:pStyle w:val="ListParagraph"/>
              <w:numPr>
                <w:ilvl w:val="0"/>
                <w:numId w:val="4"/>
              </w:numPr>
            </w:pPr>
            <w:r>
              <w:t xml:space="preserve">College Board: Financial Aid: </w:t>
            </w:r>
            <w:hyperlink r:id="rId11" w:history="1">
              <w:r w:rsidRPr="00294EDC">
                <w:rPr>
                  <w:rStyle w:val="Hyperlink"/>
                </w:rPr>
                <w:t>https://bigfuture.collegeboard.org/pay-for-college/financial-aid-basics</w:t>
              </w:r>
            </w:hyperlink>
            <w:r>
              <w:t>.</w:t>
            </w:r>
          </w:p>
          <w:p w14:paraId="1A180251" w14:textId="68743411" w:rsidR="009E65C3" w:rsidRDefault="00460D39" w:rsidP="00460D39">
            <w:pPr>
              <w:pStyle w:val="ListParagraph"/>
              <w:numPr>
                <w:ilvl w:val="0"/>
                <w:numId w:val="4"/>
              </w:numPr>
            </w:pPr>
            <w:r>
              <w:t xml:space="preserve">Identify Scholarships &amp; find resources from colleges </w:t>
            </w:r>
            <w:proofErr w:type="gramStart"/>
            <w:r>
              <w:t>students’</w:t>
            </w:r>
            <w:proofErr w:type="gramEnd"/>
            <w:r>
              <w:t xml:space="preserve"> are interested in. </w:t>
            </w:r>
          </w:p>
          <w:p w14:paraId="012E77C5" w14:textId="66443A1F" w:rsidR="00460D39" w:rsidRDefault="00460D39" w:rsidP="00460D39">
            <w:pPr>
              <w:pStyle w:val="ListParagraph"/>
              <w:numPr>
                <w:ilvl w:val="0"/>
                <w:numId w:val="4"/>
              </w:numPr>
            </w:pPr>
            <w:r>
              <w:t>Create an estimated budget for college</w:t>
            </w:r>
            <w:r w:rsidR="00721FB1">
              <w:t xml:space="preserve"> (use College Board: College Costs: </w:t>
            </w:r>
            <w:hyperlink r:id="rId12" w:history="1">
              <w:r w:rsidR="00721FB1" w:rsidRPr="00294EDC">
                <w:rPr>
                  <w:rStyle w:val="Hyperlink"/>
                </w:rPr>
                <w:t>https://bigfuture.collegeboard.org/pay-for-college/college-costs</w:t>
              </w:r>
            </w:hyperlink>
            <w:r w:rsidR="00721FB1">
              <w:t>)</w:t>
            </w:r>
            <w:r>
              <w:t>.</w:t>
            </w:r>
            <w:r w:rsidR="00721FB1">
              <w:t xml:space="preserve"> </w:t>
            </w:r>
          </w:p>
          <w:p w14:paraId="278ADF05" w14:textId="26FCB32B" w:rsidR="00721FB1" w:rsidRDefault="00721FB1" w:rsidP="00460D3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Hostos</w:t>
            </w:r>
            <w:proofErr w:type="spellEnd"/>
            <w:r>
              <w:t xml:space="preserve"> Financial Aid website: </w:t>
            </w:r>
            <w:hyperlink r:id="rId13" w:history="1">
              <w:r w:rsidRPr="00294EDC">
                <w:rPr>
                  <w:rStyle w:val="Hyperlink"/>
                </w:rPr>
                <w:t>https://www.hostos.cuny.edu/Administrative-Offices/Office-of-Financial-Aid</w:t>
              </w:r>
            </w:hyperlink>
          </w:p>
          <w:p w14:paraId="77A2877E" w14:textId="4B7E711A" w:rsidR="00721FB1" w:rsidRDefault="00721FB1" w:rsidP="00460D39">
            <w:pPr>
              <w:pStyle w:val="ListParagraph"/>
              <w:numPr>
                <w:ilvl w:val="0"/>
                <w:numId w:val="4"/>
              </w:numPr>
            </w:pPr>
            <w:r>
              <w:t xml:space="preserve">College Board: Scholarship Finder: </w:t>
            </w:r>
            <w:hyperlink r:id="rId14" w:history="1">
              <w:r w:rsidRPr="00294EDC">
                <w:rPr>
                  <w:rStyle w:val="Hyperlink"/>
                </w:rPr>
                <w:t>https://bigfuture.collegeboard.org/pay-for-college/scholarship-directory</w:t>
              </w:r>
            </w:hyperlink>
            <w:r>
              <w:t>.</w:t>
            </w:r>
          </w:p>
          <w:p w14:paraId="6013289B" w14:textId="647DCC75" w:rsidR="00721FB1" w:rsidRDefault="00721FB1" w:rsidP="00721FB1"/>
        </w:tc>
      </w:tr>
      <w:tr w:rsidR="00BF1509" w14:paraId="609A0045" w14:textId="77777777" w:rsidTr="00F35B76">
        <w:tc>
          <w:tcPr>
            <w:tcW w:w="1525" w:type="dxa"/>
          </w:tcPr>
          <w:p w14:paraId="78FF5793" w14:textId="198D92A6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>WEEK FIVE</w:t>
            </w:r>
          </w:p>
        </w:tc>
        <w:tc>
          <w:tcPr>
            <w:tcW w:w="2673" w:type="dxa"/>
          </w:tcPr>
          <w:p w14:paraId="403372E5" w14:textId="5C624627" w:rsidR="009E65C3" w:rsidRDefault="00460D39">
            <w:r>
              <w:t>Transitioning to College Life.</w:t>
            </w:r>
          </w:p>
        </w:tc>
        <w:tc>
          <w:tcPr>
            <w:tcW w:w="5427" w:type="dxa"/>
          </w:tcPr>
          <w:p w14:paraId="74EF3EEE" w14:textId="77777777" w:rsidR="009E65C3" w:rsidRDefault="00460D39" w:rsidP="00460D39">
            <w:pPr>
              <w:pStyle w:val="ListParagraph"/>
              <w:numPr>
                <w:ilvl w:val="0"/>
                <w:numId w:val="5"/>
              </w:numPr>
            </w:pPr>
            <w:r>
              <w:t>Discussion and Overview of college resources (academic support, mental health services, student clubs, wellness centers, employment assistance, student affairs)</w:t>
            </w:r>
          </w:p>
          <w:p w14:paraId="6404F90E" w14:textId="77777777" w:rsidR="00460D39" w:rsidRDefault="00460D39" w:rsidP="00460D39">
            <w:pPr>
              <w:pStyle w:val="ListParagraph"/>
              <w:numPr>
                <w:ilvl w:val="0"/>
                <w:numId w:val="5"/>
              </w:numPr>
            </w:pPr>
            <w:r>
              <w:t>Study Abroad.</w:t>
            </w:r>
          </w:p>
          <w:p w14:paraId="6D716A05" w14:textId="77777777" w:rsidR="00460D39" w:rsidRDefault="00460D39" w:rsidP="00460D39">
            <w:pPr>
              <w:pStyle w:val="ListParagraph"/>
              <w:numPr>
                <w:ilvl w:val="0"/>
                <w:numId w:val="5"/>
              </w:numPr>
            </w:pPr>
            <w:r>
              <w:t xml:space="preserve">Choosing classes &amp; schedules. </w:t>
            </w:r>
          </w:p>
          <w:p w14:paraId="092F1B59" w14:textId="77777777" w:rsidR="00460D39" w:rsidRDefault="00460D39" w:rsidP="00460D39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Time-keeping</w:t>
            </w:r>
            <w:proofErr w:type="gramEnd"/>
            <w:r>
              <w:t xml:space="preserve"> &amp; management. </w:t>
            </w:r>
          </w:p>
          <w:p w14:paraId="2CB3E595" w14:textId="77777777" w:rsidR="00460D39" w:rsidRDefault="00460D39" w:rsidP="00460D39">
            <w:pPr>
              <w:pStyle w:val="ListParagraph"/>
              <w:numPr>
                <w:ilvl w:val="0"/>
                <w:numId w:val="5"/>
              </w:numPr>
            </w:pPr>
            <w:r>
              <w:t>Study Skills.</w:t>
            </w:r>
          </w:p>
          <w:p w14:paraId="0F76C852" w14:textId="08136659" w:rsidR="002E6610" w:rsidRDefault="002E6610" w:rsidP="00460D39">
            <w:pPr>
              <w:pStyle w:val="ListParagraph"/>
              <w:numPr>
                <w:ilvl w:val="0"/>
                <w:numId w:val="5"/>
              </w:numPr>
            </w:pPr>
            <w:r>
              <w:t xml:space="preserve">Active learning. </w:t>
            </w:r>
          </w:p>
          <w:p w14:paraId="3D0E6BF8" w14:textId="77777777" w:rsidR="00460D39" w:rsidRDefault="00460D39" w:rsidP="00460D39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Social &amp; Academic goals. </w:t>
            </w:r>
          </w:p>
          <w:p w14:paraId="10CB9E8D" w14:textId="63E774CF" w:rsidR="00460D39" w:rsidRDefault="00460D39" w:rsidP="00460D39"/>
        </w:tc>
        <w:tc>
          <w:tcPr>
            <w:tcW w:w="4860" w:type="dxa"/>
          </w:tcPr>
          <w:p w14:paraId="7429FB8A" w14:textId="77777777" w:rsidR="009E65C3" w:rsidRDefault="00460D39" w:rsidP="00460D39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Discussion: Identify and share strategies for studying &amp; getting involved with extracurricular activities. </w:t>
            </w:r>
          </w:p>
          <w:p w14:paraId="5ECF57BA" w14:textId="08A27834" w:rsidR="00721FB1" w:rsidRDefault="00721FB1" w:rsidP="00460D39">
            <w:pPr>
              <w:pStyle w:val="ListParagraph"/>
              <w:numPr>
                <w:ilvl w:val="0"/>
                <w:numId w:val="5"/>
              </w:numPr>
            </w:pPr>
            <w:r>
              <w:t xml:space="preserve">College Board: Choosing Classes in College: </w:t>
            </w:r>
            <w:hyperlink r:id="rId15" w:history="1">
              <w:r w:rsidRPr="00294EDC">
                <w:rPr>
                  <w:rStyle w:val="Hyperlink"/>
                </w:rPr>
                <w:t>https://bigfuture.collegeboard.org/plan-for-college/college-basics/college-classes</w:t>
              </w:r>
            </w:hyperlink>
            <w:r>
              <w:t>.</w:t>
            </w:r>
          </w:p>
          <w:p w14:paraId="6E8E3527" w14:textId="4166B33A" w:rsidR="00721FB1" w:rsidRDefault="00721FB1" w:rsidP="00721FB1"/>
        </w:tc>
      </w:tr>
      <w:tr w:rsidR="00BF1509" w14:paraId="153E69B9" w14:textId="77777777" w:rsidTr="00F35B76">
        <w:tc>
          <w:tcPr>
            <w:tcW w:w="1525" w:type="dxa"/>
          </w:tcPr>
          <w:p w14:paraId="27575C29" w14:textId="6D31FEF7" w:rsidR="009E65C3" w:rsidRPr="00BF1509" w:rsidRDefault="009E65C3">
            <w:pPr>
              <w:rPr>
                <w:b/>
                <w:bCs/>
              </w:rPr>
            </w:pPr>
            <w:r w:rsidRPr="00BF1509">
              <w:rPr>
                <w:b/>
                <w:bCs/>
              </w:rPr>
              <w:t>WEEK SIX</w:t>
            </w:r>
          </w:p>
        </w:tc>
        <w:tc>
          <w:tcPr>
            <w:tcW w:w="2673" w:type="dxa"/>
          </w:tcPr>
          <w:p w14:paraId="0F092E83" w14:textId="124A1DF0" w:rsidR="009E65C3" w:rsidRDefault="00460D39">
            <w:r>
              <w:t xml:space="preserve">Networking &amp; Professional Development. </w:t>
            </w:r>
          </w:p>
        </w:tc>
        <w:tc>
          <w:tcPr>
            <w:tcW w:w="5427" w:type="dxa"/>
          </w:tcPr>
          <w:p w14:paraId="7A1BFE96" w14:textId="77777777" w:rsidR="009E65C3" w:rsidRDefault="00460D39" w:rsidP="00460D39">
            <w:pPr>
              <w:pStyle w:val="ListParagraph"/>
              <w:numPr>
                <w:ilvl w:val="0"/>
                <w:numId w:val="6"/>
              </w:numPr>
            </w:pPr>
            <w:r>
              <w:t xml:space="preserve">Resume Assistance &amp; Employment search. </w:t>
            </w:r>
          </w:p>
          <w:p w14:paraId="5C9A6DAD" w14:textId="77777777" w:rsidR="00460D39" w:rsidRDefault="00460D39" w:rsidP="00460D39">
            <w:pPr>
              <w:pStyle w:val="ListParagraph"/>
              <w:numPr>
                <w:ilvl w:val="0"/>
                <w:numId w:val="6"/>
              </w:numPr>
            </w:pPr>
            <w:r>
              <w:t xml:space="preserve">Building relationships with professors, </w:t>
            </w:r>
            <w:proofErr w:type="gramStart"/>
            <w:r>
              <w:t>staff</w:t>
            </w:r>
            <w:proofErr w:type="gramEnd"/>
            <w:r>
              <w:t xml:space="preserve"> and peers. </w:t>
            </w:r>
          </w:p>
          <w:p w14:paraId="6E4A0A17" w14:textId="2D2B44E4" w:rsidR="00BF1509" w:rsidRDefault="00BF1509" w:rsidP="00BF1509"/>
        </w:tc>
        <w:tc>
          <w:tcPr>
            <w:tcW w:w="4860" w:type="dxa"/>
          </w:tcPr>
          <w:p w14:paraId="2971FE88" w14:textId="627E264E" w:rsidR="009E65C3" w:rsidRDefault="00460D39" w:rsidP="00460D39">
            <w:pPr>
              <w:pStyle w:val="ListParagraph"/>
              <w:numPr>
                <w:ilvl w:val="0"/>
                <w:numId w:val="6"/>
              </w:numPr>
            </w:pPr>
            <w:r>
              <w:t xml:space="preserve">Discussion: Share tips for networking. </w:t>
            </w:r>
          </w:p>
        </w:tc>
      </w:tr>
    </w:tbl>
    <w:p w14:paraId="2A3846F0" w14:textId="77777777" w:rsidR="009E65C3" w:rsidRDefault="009E65C3"/>
    <w:sectPr w:rsidR="009E65C3" w:rsidSect="00F35B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D95"/>
    <w:multiLevelType w:val="hybridMultilevel"/>
    <w:tmpl w:val="A09E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5C7"/>
    <w:multiLevelType w:val="hybridMultilevel"/>
    <w:tmpl w:val="110A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4B5"/>
    <w:multiLevelType w:val="hybridMultilevel"/>
    <w:tmpl w:val="24A2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1759"/>
    <w:multiLevelType w:val="hybridMultilevel"/>
    <w:tmpl w:val="B966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44324"/>
    <w:multiLevelType w:val="hybridMultilevel"/>
    <w:tmpl w:val="D57A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6568"/>
    <w:multiLevelType w:val="hybridMultilevel"/>
    <w:tmpl w:val="1D96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3449">
    <w:abstractNumId w:val="5"/>
  </w:num>
  <w:num w:numId="2" w16cid:durableId="824853615">
    <w:abstractNumId w:val="2"/>
  </w:num>
  <w:num w:numId="3" w16cid:durableId="472257097">
    <w:abstractNumId w:val="3"/>
  </w:num>
  <w:num w:numId="4" w16cid:durableId="1773668655">
    <w:abstractNumId w:val="4"/>
  </w:num>
  <w:num w:numId="5" w16cid:durableId="267659376">
    <w:abstractNumId w:val="0"/>
  </w:num>
  <w:num w:numId="6" w16cid:durableId="77884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AD"/>
    <w:rsid w:val="001F388D"/>
    <w:rsid w:val="00204839"/>
    <w:rsid w:val="002E6610"/>
    <w:rsid w:val="00323C71"/>
    <w:rsid w:val="00460D39"/>
    <w:rsid w:val="005371EF"/>
    <w:rsid w:val="00632BD3"/>
    <w:rsid w:val="006571AD"/>
    <w:rsid w:val="00721FB1"/>
    <w:rsid w:val="007E5EEB"/>
    <w:rsid w:val="009E65C3"/>
    <w:rsid w:val="00BF1509"/>
    <w:rsid w:val="00F052CD"/>
    <w:rsid w:val="00F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C348"/>
  <w15:chartTrackingRefBased/>
  <w15:docId w15:val="{F7060212-6279-2C44-9971-9DF77AC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F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future.collegeboard.org/plan-for-college/applying-to-college" TargetMode="External"/><Relationship Id="rId13" Type="http://schemas.openxmlformats.org/officeDocument/2006/relationships/hyperlink" Target="https://www.hostos.cuny.edu/Administrative-Offices/Office-of-Financial-A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muse.com/advice/3-questions-to-ask-yourself-if-youre-questioning-your-career-path" TargetMode="External"/><Relationship Id="rId12" Type="http://schemas.openxmlformats.org/officeDocument/2006/relationships/hyperlink" Target="https://bigfuture.collegeboard.org/pay-for-college/college-cos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ynextmove.org/explore/ip" TargetMode="External"/><Relationship Id="rId11" Type="http://schemas.openxmlformats.org/officeDocument/2006/relationships/hyperlink" Target="https://bigfuture.collegeboard.org/pay-for-college/financial-aid-basics" TargetMode="External"/><Relationship Id="rId5" Type="http://schemas.openxmlformats.org/officeDocument/2006/relationships/hyperlink" Target="https://bigfuture.collegeboard.org/plan-for-college/college-basics/types-of-colleges/types-of-colleges-the-basics" TargetMode="External"/><Relationship Id="rId15" Type="http://schemas.openxmlformats.org/officeDocument/2006/relationships/hyperlink" Target="https://bigfuture.collegeboard.org/plan-for-college/college-basics/college-classes" TargetMode="External"/><Relationship Id="rId10" Type="http://schemas.openxmlformats.org/officeDocument/2006/relationships/hyperlink" Target="https://bigfuture.collegeboard.org/explore-careers/maj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gfuture.collegeboard.org/explore-careers" TargetMode="External"/><Relationship Id="rId14" Type="http://schemas.openxmlformats.org/officeDocument/2006/relationships/hyperlink" Target="https://bigfuture.collegeboard.org/pay-for-college/scholarship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Gisely Colon-Lopez</dc:creator>
  <cp:keywords/>
  <dc:description/>
  <cp:lastModifiedBy>Gisely Colon-Lopez</cp:lastModifiedBy>
  <cp:revision>5</cp:revision>
  <dcterms:created xsi:type="dcterms:W3CDTF">2023-07-09T14:35:00Z</dcterms:created>
  <dcterms:modified xsi:type="dcterms:W3CDTF">2023-07-09T21:04:00Z</dcterms:modified>
</cp:coreProperties>
</file>